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97" w:rsidRDefault="00E33C9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-842010</wp:posOffset>
            </wp:positionV>
            <wp:extent cx="10096500" cy="7187841"/>
            <wp:effectExtent l="0" t="0" r="0" b="0"/>
            <wp:wrapNone/>
            <wp:docPr id="1" name="Рисунок 1" descr="C:\Users\Admin\AppData\Local\Microsoft\Windows\Temporary Internet Files\Content.Word\Отчёт о выполнении муниципального задания за 1 полугодие 2020 года от 06 июля 2020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Отчёт о выполнении муниципального задания за 1 полугодие 2020 года от 06 июля 20200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0" cy="718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97" w:rsidRDefault="00E33C97">
      <w:r>
        <w:br w:type="page"/>
      </w:r>
    </w:p>
    <w:p w:rsidR="00E33C97" w:rsidRDefault="00E33C9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1443E02" wp14:editId="720BBD1F">
            <wp:simplePos x="0" y="0"/>
            <wp:positionH relativeFrom="column">
              <wp:posOffset>-472440</wp:posOffset>
            </wp:positionH>
            <wp:positionV relativeFrom="paragraph">
              <wp:posOffset>-927735</wp:posOffset>
            </wp:positionV>
            <wp:extent cx="10211272" cy="7239000"/>
            <wp:effectExtent l="0" t="0" r="0" b="0"/>
            <wp:wrapNone/>
            <wp:docPr id="2" name="Рисунок 2" descr="C:\Users\Admin\AppData\Local\Microsoft\Windows\Temporary Internet Files\Content.Word\Отчёт о выполнении муниципального задания за 1 полугодие 2020 года от 06 июля 2020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Отчёт о выполнении муниципального задания за 1 полугодие 2020 года от 06 июля 2020000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777" cy="724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33C97" w:rsidRDefault="00E33C9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8FA3B59" wp14:editId="52C38D30">
            <wp:simplePos x="0" y="0"/>
            <wp:positionH relativeFrom="column">
              <wp:posOffset>-472441</wp:posOffset>
            </wp:positionH>
            <wp:positionV relativeFrom="paragraph">
              <wp:posOffset>-851535</wp:posOffset>
            </wp:positionV>
            <wp:extent cx="10048333" cy="7162800"/>
            <wp:effectExtent l="0" t="0" r="0" b="0"/>
            <wp:wrapNone/>
            <wp:docPr id="3" name="Рисунок 3" descr="C:\Users\Admin\AppData\Local\Microsoft\Windows\Temporary Internet Files\Content.Word\Отчёт о выполнении муниципального задания за 1 полугодие 2020 года от 06 июля 2020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Отчёт о выполнении муниципального задания за 1 полугодие 2020 года от 06 июля 2020000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4141" cy="716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33C97" w:rsidRDefault="00E33C97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496731C" wp14:editId="4ACADE40">
            <wp:simplePos x="0" y="0"/>
            <wp:positionH relativeFrom="column">
              <wp:posOffset>-434340</wp:posOffset>
            </wp:positionH>
            <wp:positionV relativeFrom="paragraph">
              <wp:posOffset>-918210</wp:posOffset>
            </wp:positionV>
            <wp:extent cx="10103785" cy="7162800"/>
            <wp:effectExtent l="0" t="0" r="0" b="0"/>
            <wp:wrapNone/>
            <wp:docPr id="4" name="Рисунок 4" descr="C:\Users\Admin\AppData\Local\Microsoft\Windows\Temporary Internet Files\Content.Word\Отчёт о выполнении муниципального задания за 1 полугодие 2020 года от 06 июля 2020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Отчёт о выполнении муниципального задания за 1 полугодие 2020 года от 06 июля 20200004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254" cy="716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page"/>
      </w:r>
    </w:p>
    <w:p w:rsidR="006A7C97" w:rsidRDefault="00E33C97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-975360</wp:posOffset>
            </wp:positionV>
            <wp:extent cx="9941686" cy="7048500"/>
            <wp:effectExtent l="0" t="0" r="2540" b="0"/>
            <wp:wrapNone/>
            <wp:docPr id="5" name="Рисунок 5" descr="C:\Users\Admin\AppData\Local\Microsoft\Windows\Temporary Internet Files\Content.Word\Отчёт о выполнении муниципального задания за 1 полугодие 2020 года от 06 июля 2020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Temporary Internet Files\Content.Word\Отчёт о выполнении муниципального задания за 1 полугодие 2020 года от 06 июля 20200005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099" cy="70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7C97" w:rsidSect="00E33C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97"/>
    <w:rsid w:val="006A7C97"/>
    <w:rsid w:val="00E3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2020-07-14T05:27:00Z</dcterms:created>
  <dcterms:modified xsi:type="dcterms:W3CDTF">2020-07-14T05:36:00Z</dcterms:modified>
</cp:coreProperties>
</file>